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CCC3" w14:textId="136A6A32" w:rsidR="002C3D7C" w:rsidRDefault="002C3D7C" w:rsidP="00247577"/>
    <w:p w14:paraId="754DA0AE" w14:textId="429E1728" w:rsidR="00247577" w:rsidRPr="00247577" w:rsidRDefault="00FE2160" w:rsidP="00247577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A0B612" wp14:editId="34693189">
                <wp:simplePos x="0" y="0"/>
                <wp:positionH relativeFrom="column">
                  <wp:align>center</wp:align>
                </wp:positionH>
                <wp:positionV relativeFrom="paragraph">
                  <wp:posOffset>182245</wp:posOffset>
                </wp:positionV>
                <wp:extent cx="4509770" cy="581025"/>
                <wp:effectExtent l="10795" t="12065" r="13335" b="6985"/>
                <wp:wrapSquare wrapText="bothSides"/>
                <wp:docPr id="809194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7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148E9" w14:textId="2B8A62F3" w:rsidR="00FE2160" w:rsidRPr="00FE2160" w:rsidRDefault="00FE2160" w:rsidP="00FE216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رتب</w:t>
                            </w:r>
                            <w:r w:rsidRPr="00FE2160">
                              <w:rPr>
                                <w:rFonts w:cs="Arial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خطوات</w:t>
                            </w:r>
                            <w:r w:rsidRPr="00FE2160">
                              <w:rPr>
                                <w:rFonts w:cs="Arial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تنظيف</w:t>
                            </w:r>
                            <w:r w:rsidRPr="00FE2160">
                              <w:rPr>
                                <w:rFonts w:cs="Arial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السمك</w:t>
                            </w:r>
                            <w:r w:rsidRPr="00FE2160">
                              <w:rPr>
                                <w:rFonts w:cs="Arial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  <w:r w:rsidRPr="00FE2160"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>وتجميده</w:t>
                            </w:r>
                            <w:r>
                              <w:rPr>
                                <w:rFonts w:cs="Arial" w:hint="cs"/>
                                <w:sz w:val="48"/>
                                <w:szCs w:val="4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BA0B6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35pt;width:355.1pt;height:45.75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">
                <v:textbox style="mso-fit-shape-to-text:t">
                  <w:txbxContent>
                    <w:p w14:paraId="2FF148E9" w14:textId="2B8A62F3" w:rsidR="00FE2160" w:rsidRPr="00FE2160" w:rsidRDefault="00FE2160" w:rsidP="00FE216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رتب</w:t>
                      </w:r>
                      <w:r w:rsidRPr="00FE2160">
                        <w:rPr>
                          <w:rFonts w:cs="Arial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خطوات</w:t>
                      </w:r>
                      <w:r w:rsidRPr="00FE2160">
                        <w:rPr>
                          <w:rFonts w:cs="Arial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تنظيف</w:t>
                      </w:r>
                      <w:r w:rsidRPr="00FE2160">
                        <w:rPr>
                          <w:rFonts w:cs="Arial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السمك</w:t>
                      </w:r>
                      <w:r w:rsidRPr="00FE2160">
                        <w:rPr>
                          <w:rFonts w:cs="Arial"/>
                          <w:sz w:val="48"/>
                          <w:szCs w:val="48"/>
                          <w:rtl/>
                        </w:rPr>
                        <w:t xml:space="preserve"> </w:t>
                      </w:r>
                      <w:r w:rsidRPr="00FE2160"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>وتجميده</w:t>
                      </w:r>
                      <w:r>
                        <w:rPr>
                          <w:rFonts w:cs="Arial" w:hint="cs"/>
                          <w:sz w:val="48"/>
                          <w:szCs w:val="48"/>
                          <w:rtl/>
                        </w:rPr>
                        <w:t xml:space="preserve">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3B7A3" w14:textId="549B548B" w:rsidR="00247577" w:rsidRPr="00247577" w:rsidRDefault="00247577" w:rsidP="00247577">
      <w:pPr>
        <w:rPr>
          <w:rtl/>
        </w:rPr>
      </w:pPr>
    </w:p>
    <w:p w14:paraId="27D83C3E" w14:textId="751EACDF" w:rsidR="00247577" w:rsidRPr="00247577" w:rsidRDefault="00247577" w:rsidP="00247577">
      <w:pPr>
        <w:rPr>
          <w:rtl/>
        </w:rPr>
      </w:pPr>
    </w:p>
    <w:p w14:paraId="673E6EC1" w14:textId="42384C3B" w:rsidR="00247577" w:rsidRPr="00247577" w:rsidRDefault="00247577" w:rsidP="00247577">
      <w:pPr>
        <w:rPr>
          <w:rtl/>
        </w:rPr>
      </w:pPr>
    </w:p>
    <w:p w14:paraId="6B0C154E" w14:textId="5BDCF727" w:rsidR="00247577" w:rsidRPr="00247577" w:rsidRDefault="00247577" w:rsidP="00247577">
      <w:pPr>
        <w:rPr>
          <w:rtl/>
        </w:rPr>
      </w:pPr>
    </w:p>
    <w:p w14:paraId="3B4BE586" w14:textId="0280A016" w:rsidR="00247577" w:rsidRPr="00247577" w:rsidRDefault="00FE2160" w:rsidP="00247577">
      <w:pPr>
        <w:rPr>
          <w:rtl/>
        </w:rPr>
      </w:pPr>
      <w:r w:rsidRPr="00247577">
        <w:rPr>
          <w:noProof/>
        </w:rPr>
        <w:drawing>
          <wp:anchor distT="0" distB="0" distL="114300" distR="114300" simplePos="0" relativeHeight="251658752" behindDoc="1" locked="0" layoutInCell="1" allowOverlap="1" wp14:anchorId="021E69F4" wp14:editId="1665E494">
            <wp:simplePos x="0" y="0"/>
            <wp:positionH relativeFrom="column">
              <wp:posOffset>-514350</wp:posOffset>
            </wp:positionH>
            <wp:positionV relativeFrom="paragraph">
              <wp:posOffset>199390</wp:posOffset>
            </wp:positionV>
            <wp:extent cx="2447925" cy="1647825"/>
            <wp:effectExtent l="0" t="0" r="0" b="0"/>
            <wp:wrapTight wrapText="bothSides">
              <wp:wrapPolygon edited="0">
                <wp:start x="0" y="0"/>
                <wp:lineTo x="0" y="21475"/>
                <wp:lineTo x="21516" y="21475"/>
                <wp:lineTo x="21516" y="0"/>
                <wp:lineTo x="0" y="0"/>
              </wp:wrapPolygon>
            </wp:wrapTight>
            <wp:docPr id="1434360166" name="Picture 2" descr="ᐈ هل تم تجميد أسماكك ذات الأحشاء؟ اكتشف كيفية التصرف! 2024 ♻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هل تم تجميد أسماكك ذات الأحشاء؟ اكتشف كيفية التصرف! 2024 ♻️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568" behindDoc="1" locked="0" layoutInCell="1" allowOverlap="1" wp14:anchorId="5E09CAF2" wp14:editId="6ABCD994">
            <wp:simplePos x="0" y="0"/>
            <wp:positionH relativeFrom="column">
              <wp:posOffset>3657600</wp:posOffset>
            </wp:positionH>
            <wp:positionV relativeFrom="paragraph">
              <wp:posOffset>114935</wp:posOffset>
            </wp:positionV>
            <wp:extent cx="2409825" cy="1605915"/>
            <wp:effectExtent l="0" t="0" r="0" b="0"/>
            <wp:wrapTight wrapText="bothSides">
              <wp:wrapPolygon edited="0">
                <wp:start x="0" y="0"/>
                <wp:lineTo x="0" y="21267"/>
                <wp:lineTo x="21515" y="21267"/>
                <wp:lineTo x="21515" y="0"/>
                <wp:lineTo x="0" y="0"/>
              </wp:wrapPolygon>
            </wp:wrapTight>
            <wp:docPr id="13" name="Picture 4" descr="How to package frozen foods correctly | Volmar Packa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package frozen foods correctly | Volmar Packag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7D460" w14:textId="260B8138" w:rsidR="00247577" w:rsidRDefault="00247577" w:rsidP="00247577">
      <w:pPr>
        <w:rPr>
          <w:rtl/>
        </w:rPr>
      </w:pPr>
    </w:p>
    <w:p w14:paraId="7291281C" w14:textId="124F5673" w:rsidR="00247577" w:rsidRDefault="00247577" w:rsidP="00247577">
      <w:pPr>
        <w:rPr>
          <w:rtl/>
        </w:rPr>
      </w:pPr>
    </w:p>
    <w:p w14:paraId="7005578F" w14:textId="32064CAA" w:rsidR="00247577" w:rsidRPr="00247577" w:rsidRDefault="00FE2160" w:rsidP="00247577">
      <w:pPr>
        <w:jc w:val="right"/>
      </w:pPr>
      <w:r w:rsidRPr="00247577">
        <w:rPr>
          <w:noProof/>
        </w:rPr>
        <w:drawing>
          <wp:anchor distT="0" distB="0" distL="114300" distR="114300" simplePos="0" relativeHeight="251643392" behindDoc="1" locked="0" layoutInCell="1" allowOverlap="1" wp14:anchorId="5DA387C1" wp14:editId="45EB30D3">
            <wp:simplePos x="0" y="0"/>
            <wp:positionH relativeFrom="column">
              <wp:posOffset>-2515235</wp:posOffset>
            </wp:positionH>
            <wp:positionV relativeFrom="paragraph">
              <wp:posOffset>2120900</wp:posOffset>
            </wp:positionV>
            <wp:extent cx="2390775" cy="1840865"/>
            <wp:effectExtent l="0" t="0" r="0" b="0"/>
            <wp:wrapTight wrapText="bothSides">
              <wp:wrapPolygon edited="0">
                <wp:start x="0" y="0"/>
                <wp:lineTo x="0" y="21458"/>
                <wp:lineTo x="21514" y="21458"/>
                <wp:lineTo x="21514" y="0"/>
                <wp:lineTo x="0" y="0"/>
              </wp:wrapPolygon>
            </wp:wrapTight>
            <wp:docPr id="1589084732" name="Picture 1" descr="طريقة سهلة لتنظيف السمك في دقائق| مطبخ سيد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يقة سهلة لتنظيف السمك في دقائق| مطبخ سيدتي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EB2C39" wp14:editId="14559373">
                <wp:simplePos x="0" y="0"/>
                <wp:positionH relativeFrom="column">
                  <wp:posOffset>-2017395</wp:posOffset>
                </wp:positionH>
                <wp:positionV relativeFrom="paragraph">
                  <wp:posOffset>4299585</wp:posOffset>
                </wp:positionV>
                <wp:extent cx="852170" cy="341630"/>
                <wp:effectExtent l="20955" t="20955" r="22225" b="18415"/>
                <wp:wrapSquare wrapText="bothSides"/>
                <wp:docPr id="887876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1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0E9CAE" w14:textId="77777777" w:rsidR="00FE2160" w:rsidRDefault="00FE2160" w:rsidP="00FE2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BEB2C39" id="_x0000_s1027" type="#_x0000_t202" style="position:absolute;left:0;text-align:left;margin-left:-158.85pt;margin-top:338.55pt;width:67.1pt;height:26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" fillcolor="white [3201]" strokecolor="#156082 [3204]" strokeweight="2.5pt">
                <v:shadow color="#868686"/>
                <v:textbox>
                  <w:txbxContent>
                    <w:p w14:paraId="370E9CAE" w14:textId="77777777" w:rsidR="00FE2160" w:rsidRDefault="00FE2160" w:rsidP="00FE216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EB2C39" wp14:editId="4FF43388">
                <wp:simplePos x="0" y="0"/>
                <wp:positionH relativeFrom="column">
                  <wp:posOffset>2334895</wp:posOffset>
                </wp:positionH>
                <wp:positionV relativeFrom="paragraph">
                  <wp:posOffset>4299585</wp:posOffset>
                </wp:positionV>
                <wp:extent cx="852170" cy="341630"/>
                <wp:effectExtent l="20320" t="20955" r="22860" b="18415"/>
                <wp:wrapSquare wrapText="bothSides"/>
                <wp:docPr id="1139300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1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51888B" w14:textId="77777777" w:rsidR="00FE2160" w:rsidRDefault="00FE2160" w:rsidP="00FE2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BEB2C39" id="_x0000_s1028" type="#_x0000_t202" style="position:absolute;left:0;text-align:left;margin-left:183.85pt;margin-top:338.55pt;width:67.1pt;height:2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" fillcolor="white [3201]" strokecolor="#156082 [3204]" strokeweight="2.5pt">
                <v:shadow color="#868686"/>
                <v:textbox>
                  <w:txbxContent>
                    <w:p w14:paraId="1151888B" w14:textId="77777777" w:rsidR="00FE2160" w:rsidRDefault="00FE2160" w:rsidP="00FE216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EB2C39" wp14:editId="19F2AA30">
                <wp:simplePos x="0" y="0"/>
                <wp:positionH relativeFrom="column">
                  <wp:posOffset>-1998345</wp:posOffset>
                </wp:positionH>
                <wp:positionV relativeFrom="paragraph">
                  <wp:posOffset>1287780</wp:posOffset>
                </wp:positionV>
                <wp:extent cx="852170" cy="341630"/>
                <wp:effectExtent l="20955" t="19050" r="22225" b="20320"/>
                <wp:wrapSquare wrapText="bothSides"/>
                <wp:docPr id="15496468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1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18EC7F" w14:textId="77777777" w:rsidR="00FE2160" w:rsidRDefault="00FE2160" w:rsidP="00FE2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BEB2C39" id="_x0000_s1029" type="#_x0000_t202" style="position:absolute;left:0;text-align:left;margin-left:-157.35pt;margin-top:101.4pt;width:67.1pt;height:26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" fillcolor="white [3201]" strokecolor="#156082 [3204]" strokeweight="2.5pt">
                <v:shadow color="#868686"/>
                <v:textbox>
                  <w:txbxContent>
                    <w:p w14:paraId="5D18EC7F" w14:textId="77777777" w:rsidR="00FE2160" w:rsidRDefault="00FE2160" w:rsidP="00FE216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EB2C39" wp14:editId="1CBB81DF">
                <wp:simplePos x="0" y="0"/>
                <wp:positionH relativeFrom="column">
                  <wp:posOffset>2345055</wp:posOffset>
                </wp:positionH>
                <wp:positionV relativeFrom="paragraph">
                  <wp:posOffset>1261110</wp:posOffset>
                </wp:positionV>
                <wp:extent cx="852170" cy="341630"/>
                <wp:effectExtent l="20955" t="20955" r="22225" b="18415"/>
                <wp:wrapSquare wrapText="bothSides"/>
                <wp:docPr id="652384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16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02D93E" w14:textId="35252C80" w:rsidR="00FE2160" w:rsidRDefault="00FE21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BEB2C39" id="_x0000_s1030" type="#_x0000_t202" style="position:absolute;left:0;text-align:left;margin-left:184.65pt;margin-top:99.3pt;width:67.1pt;height:2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" fillcolor="white [3201]" strokecolor="#156082 [3204]" strokeweight="2.5pt">
                <v:shadow color="#868686"/>
                <v:textbox>
                  <w:txbxContent>
                    <w:p w14:paraId="7702D93E" w14:textId="35252C80" w:rsidR="00FE2160" w:rsidRDefault="00FE2160"/>
                  </w:txbxContent>
                </v:textbox>
                <w10:wrap type="square"/>
              </v:shape>
            </w:pict>
          </mc:Fallback>
        </mc:AlternateContent>
      </w:r>
      <w:r w:rsidRPr="00247577">
        <w:rPr>
          <w:noProof/>
        </w:rPr>
        <w:drawing>
          <wp:anchor distT="0" distB="0" distL="114300" distR="114300" simplePos="0" relativeHeight="251679232" behindDoc="1" locked="0" layoutInCell="1" allowOverlap="1" wp14:anchorId="430242EA" wp14:editId="197C3C13">
            <wp:simplePos x="0" y="0"/>
            <wp:positionH relativeFrom="column">
              <wp:posOffset>1438275</wp:posOffset>
            </wp:positionH>
            <wp:positionV relativeFrom="paragraph">
              <wp:posOffset>2505075</wp:posOffset>
            </wp:positionV>
            <wp:extent cx="2619375" cy="1470025"/>
            <wp:effectExtent l="0" t="0" r="0" b="0"/>
            <wp:wrapTight wrapText="bothSides">
              <wp:wrapPolygon edited="0">
                <wp:start x="0" y="0"/>
                <wp:lineTo x="0" y="21273"/>
                <wp:lineTo x="21521" y="21273"/>
                <wp:lineTo x="21521" y="0"/>
                <wp:lineTo x="0" y="0"/>
              </wp:wrapPolygon>
            </wp:wrapTight>
            <wp:docPr id="55524651" name="Picture 3" descr="تفسير تنظيف السمك فى المنام لابن سيرين التفسيرات الصحيحة الشاملة - موسو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تفسير تنظيف السمك فى المنام لابن سيرين التفسيرات الصحيحة الشاملة - موسوعة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7577" w:rsidRPr="0024757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01936" w14:textId="77777777" w:rsidR="00DC48E5" w:rsidRDefault="00DC48E5" w:rsidP="00FE2160">
      <w:pPr>
        <w:spacing w:after="0" w:line="240" w:lineRule="auto"/>
      </w:pPr>
      <w:r>
        <w:separator/>
      </w:r>
    </w:p>
  </w:endnote>
  <w:endnote w:type="continuationSeparator" w:id="0">
    <w:p w14:paraId="3D2DB4D5" w14:textId="77777777" w:rsidR="00DC48E5" w:rsidRDefault="00DC48E5" w:rsidP="00FE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4FB5E" w14:textId="77777777" w:rsidR="00DC48E5" w:rsidRDefault="00DC48E5" w:rsidP="00FE2160">
      <w:pPr>
        <w:spacing w:after="0" w:line="240" w:lineRule="auto"/>
      </w:pPr>
      <w:r>
        <w:separator/>
      </w:r>
    </w:p>
  </w:footnote>
  <w:footnote w:type="continuationSeparator" w:id="0">
    <w:p w14:paraId="3809A398" w14:textId="77777777" w:rsidR="00DC48E5" w:rsidRDefault="00DC48E5" w:rsidP="00FE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61A7" w14:textId="77777777" w:rsidR="00FE2160" w:rsidRPr="00FE2160" w:rsidRDefault="00FE2160" w:rsidP="00FE2160">
    <w:pPr>
      <w:shd w:val="clear" w:color="auto" w:fill="FFFFFF"/>
      <w:spacing w:before="75" w:after="90" w:line="540" w:lineRule="atLeast"/>
      <w:jc w:val="right"/>
      <w:outlineLvl w:val="1"/>
      <w:rPr>
        <w:rFonts w:ascii="Roboto" w:eastAsia="Times New Roman" w:hAnsi="Roboto" w:cs="Times New Roman"/>
        <w:b/>
        <w:bCs/>
        <w:color w:val="000000"/>
        <w:kern w:val="0"/>
        <w:sz w:val="42"/>
        <w:szCs w:val="42"/>
        <w14:ligatures w14:val="none"/>
      </w:rPr>
    </w:pPr>
    <w:r w:rsidRPr="00FE2160">
      <w:rPr>
        <w:rFonts w:ascii="Roboto" w:eastAsia="Times New Roman" w:hAnsi="Roboto" w:cs="Times New Roman"/>
        <w:b/>
        <w:bCs/>
        <w:color w:val="000000"/>
        <w:kern w:val="0"/>
        <w:sz w:val="42"/>
        <w:szCs w:val="42"/>
        <w:rtl/>
        <w14:ligatures w14:val="none"/>
      </w:rPr>
      <w:t>الدرس رقم 14: ُجمّد الأسماك بطريقة صحيحة ويحفظها في مكانها الصحيح</w:t>
    </w:r>
  </w:p>
  <w:p w14:paraId="123CB534" w14:textId="77777777" w:rsidR="00FE2160" w:rsidRDefault="00FE21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77"/>
    <w:rsid w:val="00247577"/>
    <w:rsid w:val="002C3D7C"/>
    <w:rsid w:val="00447283"/>
    <w:rsid w:val="00761757"/>
    <w:rsid w:val="00B12EA4"/>
    <w:rsid w:val="00C85F38"/>
    <w:rsid w:val="00D16A4A"/>
    <w:rsid w:val="00DC48E5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EB61"/>
  <w15:chartTrackingRefBased/>
  <w15:docId w15:val="{25F7A12B-0544-4436-9263-09F368A4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7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7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7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7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7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7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7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7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75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60"/>
  </w:style>
  <w:style w:type="paragraph" w:styleId="Footer">
    <w:name w:val="footer"/>
    <w:basedOn w:val="Normal"/>
    <w:link w:val="FooterChar"/>
    <w:uiPriority w:val="99"/>
    <w:unhideWhenUsed/>
    <w:rsid w:val="00FE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a3401-1e42-41f6-a1d6-97c984e35419">
      <Terms xmlns="http://schemas.microsoft.com/office/infopath/2007/PartnerControls"/>
    </lcf76f155ced4ddcb4097134ff3c332f>
    <TaxCatchAll xmlns="565b3a74-fe53-4c9d-83a2-fc12b1aa98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03B44D13AF14B9675118B9F848BB1" ma:contentTypeVersion="11" ma:contentTypeDescription="Create a new document." ma:contentTypeScope="" ma:versionID="83dde95316bb82485fa688412006efc0">
  <xsd:schema xmlns:xsd="http://www.w3.org/2001/XMLSchema" xmlns:xs="http://www.w3.org/2001/XMLSchema" xmlns:p="http://schemas.microsoft.com/office/2006/metadata/properties" xmlns:ns2="4c9a3401-1e42-41f6-a1d6-97c984e35419" xmlns:ns3="565b3a74-fe53-4c9d-83a2-fc12b1aa9804" targetNamespace="http://schemas.microsoft.com/office/2006/metadata/properties" ma:root="true" ma:fieldsID="2fa2bfdf527c26f97d8af6025df00226" ns2:_="" ns3:_="">
    <xsd:import namespace="4c9a3401-1e42-41f6-a1d6-97c984e35419"/>
    <xsd:import namespace="565b3a74-fe53-4c9d-83a2-fc12b1aa9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a3401-1e42-41f6-a1d6-97c984e35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3a74-fe53-4c9d-83a2-fc12b1aa98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efee13e-de1f-4d2c-b3d3-c9e884f92160}" ma:internalName="TaxCatchAll" ma:showField="CatchAllData" ma:web="565b3a74-fe53-4c9d-83a2-fc12b1aa9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12F2E-CC4E-4A08-8D4C-1E875B5058ED}">
  <ds:schemaRefs>
    <ds:schemaRef ds:uri="http://schemas.microsoft.com/office/2006/metadata/properties"/>
    <ds:schemaRef ds:uri="http://schemas.microsoft.com/office/infopath/2007/PartnerControls"/>
    <ds:schemaRef ds:uri="4c9a3401-1e42-41f6-a1d6-97c984e35419"/>
    <ds:schemaRef ds:uri="565b3a74-fe53-4c9d-83a2-fc12b1aa9804"/>
  </ds:schemaRefs>
</ds:datastoreItem>
</file>

<file path=customXml/itemProps2.xml><?xml version="1.0" encoding="utf-8"?>
<ds:datastoreItem xmlns:ds="http://schemas.openxmlformats.org/officeDocument/2006/customXml" ds:itemID="{073501B2-03AF-4BE7-8176-E835269A1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7C5CF-8932-431C-B0F9-B83136EE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a3401-1e42-41f6-a1d6-97c984e35419"/>
    <ds:schemaRef ds:uri="565b3a74-fe53-4c9d-83a2-fc12b1aa9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MEFTAH MOHAMMED MEFTAH ALSHAMSI</dc:creator>
  <cp:keywords/>
  <dc:description/>
  <cp:lastModifiedBy>MARIAM SAEED MOHD SAEED</cp:lastModifiedBy>
  <cp:revision>2</cp:revision>
  <dcterms:created xsi:type="dcterms:W3CDTF">2025-02-19T05:30:00Z</dcterms:created>
  <dcterms:modified xsi:type="dcterms:W3CDTF">2025-02-19T05:30:00Z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0x010100CA903B44D13AF14B9675118B9F848BB1</vt:lpwstr>
  </property>
</Properties>
</file>